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134ED" w14:textId="77777777" w:rsidR="0042629F" w:rsidRPr="003D1EBA" w:rsidRDefault="0042629F" w:rsidP="0042629F">
      <w:pPr>
        <w:pStyle w:val="Title"/>
        <w:jc w:val="center"/>
        <w:rPr>
          <w:b/>
          <w:bCs/>
          <w:sz w:val="72"/>
          <w:szCs w:val="72"/>
        </w:rPr>
      </w:pPr>
      <w:r w:rsidRPr="003D1EBA">
        <w:rPr>
          <w:b/>
          <w:bCs/>
          <w:sz w:val="72"/>
          <w:szCs w:val="72"/>
        </w:rPr>
        <w:t xml:space="preserve">Product Release Notes  </w:t>
      </w:r>
    </w:p>
    <w:p w14:paraId="0D883B92" w14:textId="44E0211A" w:rsidR="0042629F" w:rsidRPr="003D1EBA" w:rsidRDefault="00ED3C1C" w:rsidP="0042629F">
      <w:pPr>
        <w:pStyle w:val="Title"/>
        <w:jc w:val="center"/>
        <w:rPr>
          <w:b/>
          <w:bCs/>
          <w:sz w:val="72"/>
          <w:szCs w:val="72"/>
        </w:rPr>
      </w:pPr>
      <w:r w:rsidRPr="003D1EBA">
        <w:rPr>
          <w:b/>
          <w:bCs/>
          <w:sz w:val="72"/>
          <w:szCs w:val="72"/>
        </w:rPr>
        <w:t>Onyxx</w:t>
      </w:r>
      <w:r w:rsidR="003D6F57" w:rsidRPr="003D1EBA">
        <w:rPr>
          <w:b/>
          <w:bCs/>
          <w:sz w:val="72"/>
          <w:szCs w:val="72"/>
        </w:rPr>
        <w:t xml:space="preserve"> </w:t>
      </w:r>
      <w:r w:rsidR="0042629F" w:rsidRPr="003D1EBA">
        <w:rPr>
          <w:b/>
          <w:bCs/>
          <w:sz w:val="72"/>
          <w:szCs w:val="72"/>
        </w:rPr>
        <w:t>Niagara Core .</w:t>
      </w:r>
      <w:r w:rsidR="006F6FC0" w:rsidRPr="003D1EBA">
        <w:rPr>
          <w:b/>
          <w:bCs/>
          <w:sz w:val="72"/>
          <w:szCs w:val="72"/>
        </w:rPr>
        <w:t>5</w:t>
      </w:r>
      <w:r w:rsidR="003A5A14">
        <w:rPr>
          <w:b/>
          <w:bCs/>
          <w:sz w:val="72"/>
          <w:szCs w:val="72"/>
        </w:rPr>
        <w:t>3</w:t>
      </w:r>
    </w:p>
    <w:p w14:paraId="599922E7" w14:textId="317D3114" w:rsidR="00E930B8" w:rsidRPr="003D1EBA" w:rsidRDefault="00E930B8" w:rsidP="0042629F">
      <w:pPr>
        <w:pBdr>
          <w:bottom w:val="single" w:sz="6" w:space="1" w:color="auto"/>
        </w:pBdr>
        <w:rPr>
          <w:rFonts w:eastAsiaTheme="majorEastAsia" w:cstheme="minorHAnsi"/>
          <w:spacing w:val="-10"/>
          <w:kern w:val="28"/>
        </w:rPr>
      </w:pPr>
    </w:p>
    <w:p w14:paraId="4E9FD31F" w14:textId="1AC6D9AB" w:rsidR="001E54E5" w:rsidRPr="005F2B84" w:rsidRDefault="0042629F" w:rsidP="0042629F">
      <w:pPr>
        <w:pBdr>
          <w:bottom w:val="single" w:sz="6" w:space="1" w:color="auto"/>
        </w:pBdr>
        <w:rPr>
          <w:b/>
          <w:bCs/>
          <w:sz w:val="44"/>
          <w:szCs w:val="44"/>
        </w:rPr>
      </w:pPr>
      <w:r w:rsidRPr="005F2B84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Enhancements</w:t>
      </w:r>
    </w:p>
    <w:p w14:paraId="58605982" w14:textId="77777777" w:rsidR="003D1EBA" w:rsidRDefault="003D1EBA" w:rsidP="003D1EBA">
      <w:pPr>
        <w:spacing w:line="256" w:lineRule="auto"/>
      </w:pPr>
    </w:p>
    <w:p w14:paraId="2C2ED5D5" w14:textId="62F740B3" w:rsidR="003D1EBA" w:rsidRDefault="00924EB9" w:rsidP="00924EB9">
      <w:pPr>
        <w:pStyle w:val="ListParagraph"/>
        <w:numPr>
          <w:ilvl w:val="0"/>
          <w:numId w:val="8"/>
        </w:numPr>
        <w:spacing w:line="256" w:lineRule="auto"/>
      </w:pPr>
      <w:r>
        <w:t>Added support for JENEsys Edge 634.</w:t>
      </w:r>
    </w:p>
    <w:p w14:paraId="5AC00F79" w14:textId="1BAEE435" w:rsidR="00924EB9" w:rsidRDefault="00924EB9" w:rsidP="00924EB9">
      <w:pPr>
        <w:pStyle w:val="ListParagraph"/>
        <w:numPr>
          <w:ilvl w:val="0"/>
          <w:numId w:val="8"/>
        </w:numPr>
        <w:spacing w:line="256" w:lineRule="auto"/>
      </w:pPr>
      <w:r>
        <w:t>Initial release of Niagara 4.14 and 4.15.</w:t>
      </w:r>
    </w:p>
    <w:p w14:paraId="77FEB71A" w14:textId="10E96473" w:rsidR="00924EB9" w:rsidRDefault="00924EB9" w:rsidP="00924EB9">
      <w:pPr>
        <w:pStyle w:val="ListParagraph"/>
        <w:numPr>
          <w:ilvl w:val="0"/>
          <w:numId w:val="8"/>
        </w:numPr>
        <w:spacing w:line="256" w:lineRule="auto"/>
      </w:pPr>
      <w:r>
        <w:t>Niagara 4.10 has been updated to 4.10.11.</w:t>
      </w:r>
    </w:p>
    <w:p w14:paraId="55D4FB48" w14:textId="0DE56E95" w:rsidR="007C3EE0" w:rsidRDefault="007C3EE0" w:rsidP="00924EB9">
      <w:pPr>
        <w:pStyle w:val="ListParagraph"/>
        <w:numPr>
          <w:ilvl w:val="0"/>
          <w:numId w:val="8"/>
        </w:numPr>
        <w:spacing w:line="256" w:lineRule="auto"/>
      </w:pPr>
      <w:r>
        <w:t xml:space="preserve">Java Runtime Environment has been updated to </w:t>
      </w:r>
      <w:r w:rsidRPr="007C3EE0">
        <w:t>Zulu 8.88.0.20 (Java 1.8.0</w:t>
      </w:r>
      <w:r w:rsidR="00432950">
        <w:t>u</w:t>
      </w:r>
      <w:r w:rsidRPr="007C3EE0">
        <w:t>462)</w:t>
      </w:r>
      <w:r>
        <w:t>.</w:t>
      </w:r>
    </w:p>
    <w:p w14:paraId="1C46DAF7" w14:textId="5AB4AC19" w:rsidR="00924EB9" w:rsidRDefault="00924EB9" w:rsidP="00924EB9">
      <w:pPr>
        <w:pStyle w:val="ListParagraph"/>
        <w:numPr>
          <w:ilvl w:val="0"/>
          <w:numId w:val="8"/>
        </w:numPr>
        <w:spacing w:line="256" w:lineRule="auto"/>
      </w:pPr>
      <w:r>
        <w:t xml:space="preserve">Clean </w:t>
      </w:r>
      <w:proofErr w:type="spellStart"/>
      <w:r>
        <w:t>dists</w:t>
      </w:r>
      <w:proofErr w:type="spellEnd"/>
      <w:r>
        <w:t xml:space="preserve"> now reset additional files and settings. This resolves issues cleaning from 4.13 or above and subsequently commissioning to an earlier version.</w:t>
      </w:r>
    </w:p>
    <w:p w14:paraId="37AB279F" w14:textId="77777777" w:rsidR="003D1EBA" w:rsidRPr="00230FBF" w:rsidRDefault="003D1EBA" w:rsidP="003D1EBA">
      <w:pPr>
        <w:spacing w:line="256" w:lineRule="auto"/>
      </w:pPr>
    </w:p>
    <w:p w14:paraId="5B7BA8F2" w14:textId="1A6FAF53" w:rsidR="001E54E5" w:rsidRPr="006B5ACF" w:rsidRDefault="0042629F" w:rsidP="001E54E5">
      <w:pPr>
        <w:pBdr>
          <w:bottom w:val="single" w:sz="6" w:space="1" w:color="auto"/>
        </w:pBdr>
        <w:rPr>
          <w:b/>
          <w:bCs/>
          <w:sz w:val="44"/>
          <w:szCs w:val="44"/>
        </w:rPr>
      </w:pPr>
      <w:r w:rsidRPr="0038712D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Bug Fixes</w:t>
      </w:r>
    </w:p>
    <w:p w14:paraId="4D2CB99D" w14:textId="77777777" w:rsidR="00D67427" w:rsidRDefault="00D67427" w:rsidP="00D67427">
      <w:pPr>
        <w:spacing w:line="256" w:lineRule="auto"/>
      </w:pPr>
    </w:p>
    <w:p w14:paraId="1D424477" w14:textId="1C02E1B6" w:rsidR="001E54E5" w:rsidRDefault="00924EB9" w:rsidP="001E54E5">
      <w:pPr>
        <w:pStyle w:val="ListParagraph"/>
        <w:numPr>
          <w:ilvl w:val="0"/>
          <w:numId w:val="7"/>
        </w:numPr>
        <w:spacing w:line="256" w:lineRule="auto"/>
      </w:pPr>
      <w:r>
        <w:t>File counts shown in Platform Administration have been corrected.</w:t>
      </w:r>
    </w:p>
    <w:p w14:paraId="6963625C" w14:textId="77777777" w:rsidR="00521E7C" w:rsidRDefault="00521E7C" w:rsidP="001E54E5"/>
    <w:p w14:paraId="12495CC7" w14:textId="19A3BDCF" w:rsidR="001E54E5" w:rsidRPr="006B5ACF" w:rsidRDefault="00B84C46" w:rsidP="001E54E5">
      <w:pPr>
        <w:pBdr>
          <w:bottom w:val="single" w:sz="6" w:space="1" w:color="auto"/>
        </w:pBd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File Versions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073"/>
      </w:tblGrid>
      <w:tr w:rsidR="00420E54" w:rsidRPr="00F95A67" w14:paraId="1410CAE0" w14:textId="77777777" w:rsidTr="00544CBA">
        <w:trPr>
          <w:trHeight w:val="478"/>
        </w:trPr>
        <w:tc>
          <w:tcPr>
            <w:tcW w:w="3402" w:type="dxa"/>
            <w:shd w:val="clear" w:color="auto" w:fill="002060"/>
          </w:tcPr>
          <w:p w14:paraId="3085F409" w14:textId="77777777" w:rsidR="00420E54" w:rsidRPr="00F95A67" w:rsidRDefault="00420E54" w:rsidP="00674BDF">
            <w:pPr>
              <w:jc w:val="center"/>
              <w:rPr>
                <w:b/>
                <w:bCs/>
                <w:sz w:val="32"/>
                <w:szCs w:val="32"/>
              </w:rPr>
            </w:pPr>
            <w:r w:rsidRPr="00F95A67">
              <w:rPr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3073" w:type="dxa"/>
            <w:shd w:val="clear" w:color="auto" w:fill="002060"/>
          </w:tcPr>
          <w:p w14:paraId="1DEFD025" w14:textId="77777777" w:rsidR="00420E54" w:rsidRPr="00F95A67" w:rsidRDefault="00420E54" w:rsidP="00674BDF">
            <w:pPr>
              <w:jc w:val="center"/>
              <w:rPr>
                <w:b/>
                <w:bCs/>
                <w:sz w:val="32"/>
                <w:szCs w:val="32"/>
              </w:rPr>
            </w:pPr>
            <w:r w:rsidRPr="00F95A67">
              <w:rPr>
                <w:b/>
                <w:bCs/>
                <w:sz w:val="32"/>
                <w:szCs w:val="32"/>
              </w:rPr>
              <w:t>Version</w:t>
            </w:r>
          </w:p>
        </w:tc>
      </w:tr>
      <w:tr w:rsidR="00420E54" w14:paraId="7C4DB522" w14:textId="77777777" w:rsidTr="00544CBA">
        <w:trPr>
          <w:trHeight w:val="322"/>
        </w:trPr>
        <w:tc>
          <w:tcPr>
            <w:tcW w:w="3402" w:type="dxa"/>
          </w:tcPr>
          <w:p w14:paraId="6343A606" w14:textId="77777777" w:rsidR="00420E54" w:rsidRDefault="00420E54" w:rsidP="00674BDF">
            <w:pPr>
              <w:jc w:val="center"/>
            </w:pPr>
            <w:proofErr w:type="spellStart"/>
            <w:r>
              <w:t>PlatOnyxx</w:t>
            </w:r>
            <w:proofErr w:type="spellEnd"/>
          </w:p>
          <w:p w14:paraId="35452C4A" w14:textId="77777777" w:rsidR="00420E54" w:rsidRDefault="00420E54" w:rsidP="00674BDF">
            <w:pPr>
              <w:jc w:val="center"/>
            </w:pPr>
            <w:r>
              <w:t>&amp;</w:t>
            </w:r>
          </w:p>
          <w:p w14:paraId="39C0F33E" w14:textId="77777777" w:rsidR="00420E54" w:rsidRPr="009E48BB" w:rsidRDefault="00420E54" w:rsidP="00674BDF">
            <w:pPr>
              <w:jc w:val="center"/>
            </w:pPr>
            <w:r>
              <w:t>Core Files</w:t>
            </w:r>
          </w:p>
        </w:tc>
        <w:tc>
          <w:tcPr>
            <w:tcW w:w="3073" w:type="dxa"/>
          </w:tcPr>
          <w:p w14:paraId="3A405BA1" w14:textId="0DE73C81" w:rsidR="00420E54" w:rsidRDefault="00432950" w:rsidP="00674BDF">
            <w:r w:rsidRPr="00432950">
              <w:t>4.2.36.34.53</w:t>
            </w:r>
            <w:r w:rsidR="00420E54">
              <w:t xml:space="preserve"> (clean </w:t>
            </w:r>
            <w:proofErr w:type="spellStart"/>
            <w:r w:rsidR="00420E54">
              <w:t>dist</w:t>
            </w:r>
            <w:proofErr w:type="spellEnd"/>
            <w:r w:rsidR="00420E54">
              <w:t>)</w:t>
            </w:r>
          </w:p>
          <w:p w14:paraId="5207FB9D" w14:textId="731168F9" w:rsidR="00420E54" w:rsidRDefault="00432950" w:rsidP="00674BDF">
            <w:r w:rsidRPr="00432950">
              <w:t>4.10.11.12.0.53</w:t>
            </w:r>
          </w:p>
          <w:p w14:paraId="174CA4DB" w14:textId="7CC6FCDE" w:rsidR="00420E54" w:rsidRDefault="00432950" w:rsidP="00674BDF">
            <w:r w:rsidRPr="00432950">
              <w:t>4.13.3.48.0.53</w:t>
            </w:r>
          </w:p>
          <w:p w14:paraId="0EAB9EED" w14:textId="77777777" w:rsidR="00420E54" w:rsidRDefault="00432950" w:rsidP="00674BDF">
            <w:r w:rsidRPr="00432950">
              <w:t>4.14.2.12.0.53</w:t>
            </w:r>
          </w:p>
          <w:p w14:paraId="725D31D5" w14:textId="253D0816" w:rsidR="00432950" w:rsidRDefault="00432950" w:rsidP="00674BDF">
            <w:r w:rsidRPr="00432950">
              <w:t>4.15.1.16.0.53</w:t>
            </w:r>
          </w:p>
        </w:tc>
      </w:tr>
      <w:tr w:rsidR="00420E54" w:rsidRPr="009E48BB" w14:paraId="71481EF1" w14:textId="77777777" w:rsidTr="00544CBA">
        <w:trPr>
          <w:trHeight w:val="322"/>
        </w:trPr>
        <w:tc>
          <w:tcPr>
            <w:tcW w:w="3402" w:type="dxa"/>
          </w:tcPr>
          <w:p w14:paraId="4C2AC3D3" w14:textId="77777777" w:rsidR="00420E54" w:rsidRDefault="00420E54" w:rsidP="00674BDF">
            <w:pPr>
              <w:jc w:val="center"/>
            </w:pPr>
            <w:r>
              <w:t>Helixx OS</w:t>
            </w:r>
          </w:p>
        </w:tc>
        <w:tc>
          <w:tcPr>
            <w:tcW w:w="3073" w:type="dxa"/>
          </w:tcPr>
          <w:p w14:paraId="177E4B86" w14:textId="2D95AA10" w:rsidR="00432950" w:rsidRDefault="00432950" w:rsidP="00674BDF">
            <w:r>
              <w:t>2.0.4 (Edge 634)</w:t>
            </w:r>
          </w:p>
          <w:p w14:paraId="74FC1B86" w14:textId="316C0165" w:rsidR="00420E54" w:rsidRDefault="00420E54" w:rsidP="00674BDF">
            <w:r>
              <w:t>1.5.7 (Edge 534-WL-M)</w:t>
            </w:r>
          </w:p>
          <w:p w14:paraId="1FA753D7" w14:textId="3E5F7601" w:rsidR="00420E54" w:rsidRPr="009E48BB" w:rsidRDefault="00420E54" w:rsidP="00674BDF">
            <w:r>
              <w:t>1.5.6 (all other</w:t>
            </w:r>
            <w:r w:rsidR="00EF05FB">
              <w:t xml:space="preserve"> Edge models</w:t>
            </w:r>
            <w:r>
              <w:t>)</w:t>
            </w:r>
          </w:p>
        </w:tc>
      </w:tr>
      <w:tr w:rsidR="00420E54" w:rsidRPr="009E48BB" w14:paraId="64B986FC" w14:textId="77777777" w:rsidTr="00544CBA">
        <w:trPr>
          <w:trHeight w:val="322"/>
        </w:trPr>
        <w:tc>
          <w:tcPr>
            <w:tcW w:w="3402" w:type="dxa"/>
          </w:tcPr>
          <w:p w14:paraId="76D7FA75" w14:textId="77777777" w:rsidR="00420E54" w:rsidRDefault="00420E54" w:rsidP="00674BDF">
            <w:pPr>
              <w:jc w:val="center"/>
            </w:pPr>
            <w:r>
              <w:t>Java Virtual Machine</w:t>
            </w:r>
          </w:p>
        </w:tc>
        <w:tc>
          <w:tcPr>
            <w:tcW w:w="3073" w:type="dxa"/>
          </w:tcPr>
          <w:p w14:paraId="56B064E5" w14:textId="3CEF6526" w:rsidR="00420E54" w:rsidRDefault="00420E54" w:rsidP="00674BDF">
            <w:r>
              <w:t xml:space="preserve">Azul Zulu </w:t>
            </w:r>
            <w:r w:rsidR="00432950" w:rsidRPr="00432950">
              <w:t>1.8.0.462.8.0</w:t>
            </w:r>
          </w:p>
          <w:p w14:paraId="481B91EA" w14:textId="77777777" w:rsidR="00420E54" w:rsidRPr="009E48BB" w:rsidRDefault="00420E54" w:rsidP="00674BDF"/>
        </w:tc>
      </w:tr>
      <w:tr w:rsidR="00420E54" w14:paraId="3A373D37" w14:textId="77777777" w:rsidTr="00544CBA">
        <w:trPr>
          <w:trHeight w:val="322"/>
        </w:trPr>
        <w:tc>
          <w:tcPr>
            <w:tcW w:w="3402" w:type="dxa"/>
          </w:tcPr>
          <w:p w14:paraId="3C7C6E9A" w14:textId="77777777" w:rsidR="00420E54" w:rsidRDefault="00420E54" w:rsidP="00674BDF">
            <w:pPr>
              <w:jc w:val="center"/>
            </w:pPr>
            <w:r>
              <w:t>Clean &amp; Conversion Distribution</w:t>
            </w:r>
          </w:p>
        </w:tc>
        <w:tc>
          <w:tcPr>
            <w:tcW w:w="3073" w:type="dxa"/>
          </w:tcPr>
          <w:p w14:paraId="0CABE9DB" w14:textId="221C96D7" w:rsidR="00420E54" w:rsidRDefault="00420E54" w:rsidP="00674BDF">
            <w:r>
              <w:t>1.2</w:t>
            </w:r>
            <w:r w:rsidR="00432950">
              <w:t>4</w:t>
            </w:r>
          </w:p>
        </w:tc>
      </w:tr>
    </w:tbl>
    <w:p w14:paraId="081382DE" w14:textId="3728142C" w:rsidR="001E54E5" w:rsidRDefault="001E54E5" w:rsidP="001E54E5">
      <w:pPr>
        <w:spacing w:after="0"/>
      </w:pPr>
    </w:p>
    <w:p w14:paraId="179ABFDE" w14:textId="26BF5FFF" w:rsidR="00197349" w:rsidRDefault="00197349" w:rsidP="001E54E5">
      <w:pPr>
        <w:spacing w:after="0"/>
      </w:pPr>
    </w:p>
    <w:p w14:paraId="16D283E5" w14:textId="412EABA9" w:rsidR="00197349" w:rsidRPr="00354E15" w:rsidRDefault="00863834" w:rsidP="00354E15">
      <w:pPr>
        <w:pBdr>
          <w:bottom w:val="single" w:sz="6" w:space="1" w:color="auto"/>
        </w:pBdr>
        <w:rPr>
          <w:b/>
          <w:bCs/>
          <w:sz w:val="44"/>
          <w:szCs w:val="44"/>
        </w:rPr>
      </w:pPr>
      <w:r w:rsidRPr="00B51433">
        <w:rPr>
          <w:rFonts w:asciiTheme="majorHAnsi" w:eastAsiaTheme="majorEastAsia" w:hAnsiTheme="majorHAnsi" w:cstheme="majorBidi"/>
          <w:spacing w:val="-10"/>
          <w:kern w:val="28"/>
          <w:sz w:val="48"/>
          <w:szCs w:val="48"/>
        </w:rPr>
        <w:t>QMS Information</w:t>
      </w:r>
    </w:p>
    <w:p w14:paraId="0C6539D2" w14:textId="77777777" w:rsidR="00AA682E" w:rsidRPr="00347EAD" w:rsidRDefault="00AA682E" w:rsidP="00AA682E"/>
    <w:p w14:paraId="6BA5A5D8" w14:textId="67CF4391" w:rsidR="00F91B54" w:rsidRDefault="00C60BD5" w:rsidP="00063F7A">
      <w:pPr>
        <w:ind w:left="720"/>
      </w:pPr>
      <w:r>
        <w:rPr>
          <w:rFonts w:eastAsia="Times New Roman"/>
          <w:b/>
          <w:bCs/>
        </w:rPr>
        <w:t>None</w:t>
      </w:r>
    </w:p>
    <w:sectPr w:rsidR="00F91B5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52F70" w14:textId="77777777" w:rsidR="00657522" w:rsidRDefault="00657522" w:rsidP="00384B09">
      <w:pPr>
        <w:spacing w:after="0" w:line="240" w:lineRule="auto"/>
      </w:pPr>
      <w:r>
        <w:separator/>
      </w:r>
    </w:p>
  </w:endnote>
  <w:endnote w:type="continuationSeparator" w:id="0">
    <w:p w14:paraId="6D597AD5" w14:textId="77777777" w:rsidR="00657522" w:rsidRDefault="00657522" w:rsidP="0038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C580D" w14:textId="2042B8FD" w:rsidR="00676ABA" w:rsidRDefault="00104D1B" w:rsidP="00104D1B">
    <w:pPr>
      <w:pStyle w:val="Footer"/>
    </w:pPr>
    <w:r>
      <w:t>©202</w:t>
    </w:r>
    <w:r w:rsidR="005F2B84">
      <w:t>5</w:t>
    </w:r>
  </w:p>
  <w:p w14:paraId="6CFD8A2A" w14:textId="774C0D04" w:rsidR="00104D1B" w:rsidRDefault="00104D1B" w:rsidP="00104D1B">
    <w:pPr>
      <w:pStyle w:val="Footer"/>
    </w:pPr>
    <w:r>
      <w:t xml:space="preserve"> – Lynxspring Incorporated</w:t>
    </w:r>
  </w:p>
  <w:p w14:paraId="4A2DC656" w14:textId="77777777" w:rsidR="00384B09" w:rsidRDefault="00384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5762A" w14:textId="77777777" w:rsidR="00657522" w:rsidRDefault="00657522" w:rsidP="00384B09">
      <w:pPr>
        <w:spacing w:after="0" w:line="240" w:lineRule="auto"/>
      </w:pPr>
      <w:r>
        <w:separator/>
      </w:r>
    </w:p>
  </w:footnote>
  <w:footnote w:type="continuationSeparator" w:id="0">
    <w:p w14:paraId="0E86EA16" w14:textId="77777777" w:rsidR="00657522" w:rsidRDefault="00657522" w:rsidP="00384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036E"/>
    <w:multiLevelType w:val="hybridMultilevel"/>
    <w:tmpl w:val="5C50E8EC"/>
    <w:lvl w:ilvl="0" w:tplc="D922AB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D4A75"/>
    <w:multiLevelType w:val="hybridMultilevel"/>
    <w:tmpl w:val="5F14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61D5"/>
    <w:multiLevelType w:val="hybridMultilevel"/>
    <w:tmpl w:val="F78E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47152"/>
    <w:multiLevelType w:val="hybridMultilevel"/>
    <w:tmpl w:val="362A3D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193EF2"/>
    <w:multiLevelType w:val="hybridMultilevel"/>
    <w:tmpl w:val="10668336"/>
    <w:lvl w:ilvl="0" w:tplc="22823D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E13AA"/>
    <w:multiLevelType w:val="hybridMultilevel"/>
    <w:tmpl w:val="49663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D5CD5"/>
    <w:multiLevelType w:val="hybridMultilevel"/>
    <w:tmpl w:val="1CC66196"/>
    <w:lvl w:ilvl="0" w:tplc="3FB0955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6F40C0"/>
    <w:multiLevelType w:val="hybridMultilevel"/>
    <w:tmpl w:val="C890C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138216">
    <w:abstractNumId w:val="7"/>
  </w:num>
  <w:num w:numId="2" w16cid:durableId="1123307683">
    <w:abstractNumId w:val="6"/>
  </w:num>
  <w:num w:numId="3" w16cid:durableId="505557283">
    <w:abstractNumId w:val="4"/>
  </w:num>
  <w:num w:numId="4" w16cid:durableId="1927373333">
    <w:abstractNumId w:val="0"/>
  </w:num>
  <w:num w:numId="5" w16cid:durableId="1423405241">
    <w:abstractNumId w:val="3"/>
  </w:num>
  <w:num w:numId="6" w16cid:durableId="1840777494">
    <w:abstractNumId w:val="5"/>
  </w:num>
  <w:num w:numId="7" w16cid:durableId="470220959">
    <w:abstractNumId w:val="1"/>
  </w:num>
  <w:num w:numId="8" w16cid:durableId="1580140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3NTI1tDQwMDa1NDFS0lEKTi0uzszPAykwqQUA6X4vrSwAAAA="/>
  </w:docVars>
  <w:rsids>
    <w:rsidRoot w:val="004F05DA"/>
    <w:rsid w:val="00004FC3"/>
    <w:rsid w:val="000226F7"/>
    <w:rsid w:val="000233CC"/>
    <w:rsid w:val="000251DD"/>
    <w:rsid w:val="00063F7A"/>
    <w:rsid w:val="000664E1"/>
    <w:rsid w:val="00074265"/>
    <w:rsid w:val="00084576"/>
    <w:rsid w:val="000B4767"/>
    <w:rsid w:val="000C5492"/>
    <w:rsid w:val="000D5E34"/>
    <w:rsid w:val="000E34D8"/>
    <w:rsid w:val="000E67B6"/>
    <w:rsid w:val="000F04C4"/>
    <w:rsid w:val="0010356F"/>
    <w:rsid w:val="00104D1B"/>
    <w:rsid w:val="00112264"/>
    <w:rsid w:val="0012258B"/>
    <w:rsid w:val="00133AA0"/>
    <w:rsid w:val="001345EF"/>
    <w:rsid w:val="00152F6D"/>
    <w:rsid w:val="00166AFC"/>
    <w:rsid w:val="00185BDE"/>
    <w:rsid w:val="001875A6"/>
    <w:rsid w:val="00187A69"/>
    <w:rsid w:val="00194BA1"/>
    <w:rsid w:val="00196605"/>
    <w:rsid w:val="00197349"/>
    <w:rsid w:val="001A501F"/>
    <w:rsid w:val="001A74CF"/>
    <w:rsid w:val="001B3091"/>
    <w:rsid w:val="001B6BE8"/>
    <w:rsid w:val="001E09AE"/>
    <w:rsid w:val="001E2271"/>
    <w:rsid w:val="001E5016"/>
    <w:rsid w:val="001E54E5"/>
    <w:rsid w:val="00206BD6"/>
    <w:rsid w:val="002116D0"/>
    <w:rsid w:val="002119BC"/>
    <w:rsid w:val="00230FBF"/>
    <w:rsid w:val="00231D64"/>
    <w:rsid w:val="00234AD6"/>
    <w:rsid w:val="00240EA3"/>
    <w:rsid w:val="00252E3E"/>
    <w:rsid w:val="00254AB3"/>
    <w:rsid w:val="002705D2"/>
    <w:rsid w:val="00280699"/>
    <w:rsid w:val="0028225C"/>
    <w:rsid w:val="00282AC6"/>
    <w:rsid w:val="00290364"/>
    <w:rsid w:val="002B5BB9"/>
    <w:rsid w:val="002C5BD4"/>
    <w:rsid w:val="002D73D0"/>
    <w:rsid w:val="002F6602"/>
    <w:rsid w:val="0030012C"/>
    <w:rsid w:val="00317AC6"/>
    <w:rsid w:val="00333797"/>
    <w:rsid w:val="00336DAB"/>
    <w:rsid w:val="0035112A"/>
    <w:rsid w:val="00354E15"/>
    <w:rsid w:val="00354E56"/>
    <w:rsid w:val="003661E5"/>
    <w:rsid w:val="00384B09"/>
    <w:rsid w:val="00395AFF"/>
    <w:rsid w:val="003A2C90"/>
    <w:rsid w:val="003A4458"/>
    <w:rsid w:val="003A5A14"/>
    <w:rsid w:val="003B13E3"/>
    <w:rsid w:val="003B28B8"/>
    <w:rsid w:val="003B7244"/>
    <w:rsid w:val="003C76F7"/>
    <w:rsid w:val="003D1EBA"/>
    <w:rsid w:val="003D6F57"/>
    <w:rsid w:val="003E301D"/>
    <w:rsid w:val="003E38B5"/>
    <w:rsid w:val="003E595C"/>
    <w:rsid w:val="003E6989"/>
    <w:rsid w:val="003E6FDE"/>
    <w:rsid w:val="003E7718"/>
    <w:rsid w:val="003F5F23"/>
    <w:rsid w:val="00415B44"/>
    <w:rsid w:val="00420E54"/>
    <w:rsid w:val="004247E4"/>
    <w:rsid w:val="0042629F"/>
    <w:rsid w:val="00432950"/>
    <w:rsid w:val="00466341"/>
    <w:rsid w:val="00475E60"/>
    <w:rsid w:val="00484457"/>
    <w:rsid w:val="00490098"/>
    <w:rsid w:val="004947EF"/>
    <w:rsid w:val="004B634F"/>
    <w:rsid w:val="004C7D9B"/>
    <w:rsid w:val="004D4112"/>
    <w:rsid w:val="004E08B8"/>
    <w:rsid w:val="004E2C10"/>
    <w:rsid w:val="004F0563"/>
    <w:rsid w:val="004F05DA"/>
    <w:rsid w:val="00504021"/>
    <w:rsid w:val="00517D09"/>
    <w:rsid w:val="0052191C"/>
    <w:rsid w:val="00521E7C"/>
    <w:rsid w:val="00522FD9"/>
    <w:rsid w:val="00533BE6"/>
    <w:rsid w:val="005344D2"/>
    <w:rsid w:val="00540089"/>
    <w:rsid w:val="005411D3"/>
    <w:rsid w:val="00544CBA"/>
    <w:rsid w:val="00560128"/>
    <w:rsid w:val="00563342"/>
    <w:rsid w:val="00563726"/>
    <w:rsid w:val="0056491E"/>
    <w:rsid w:val="00572625"/>
    <w:rsid w:val="00582AEA"/>
    <w:rsid w:val="00586137"/>
    <w:rsid w:val="00590FB7"/>
    <w:rsid w:val="00596C85"/>
    <w:rsid w:val="005A106F"/>
    <w:rsid w:val="005B02DC"/>
    <w:rsid w:val="005B070E"/>
    <w:rsid w:val="005B1739"/>
    <w:rsid w:val="005B4C31"/>
    <w:rsid w:val="005C5C88"/>
    <w:rsid w:val="005F2B84"/>
    <w:rsid w:val="005F526A"/>
    <w:rsid w:val="00604634"/>
    <w:rsid w:val="00611DDB"/>
    <w:rsid w:val="00630B67"/>
    <w:rsid w:val="00632F43"/>
    <w:rsid w:val="00656466"/>
    <w:rsid w:val="00657522"/>
    <w:rsid w:val="00665217"/>
    <w:rsid w:val="00665955"/>
    <w:rsid w:val="00665B5D"/>
    <w:rsid w:val="006708B9"/>
    <w:rsid w:val="00676ABA"/>
    <w:rsid w:val="00677004"/>
    <w:rsid w:val="0068162D"/>
    <w:rsid w:val="006821C3"/>
    <w:rsid w:val="006854A8"/>
    <w:rsid w:val="006A1FAF"/>
    <w:rsid w:val="006A5559"/>
    <w:rsid w:val="006B03E6"/>
    <w:rsid w:val="006E7FC9"/>
    <w:rsid w:val="006F6FC0"/>
    <w:rsid w:val="007029D8"/>
    <w:rsid w:val="00704C4D"/>
    <w:rsid w:val="00707899"/>
    <w:rsid w:val="007155B7"/>
    <w:rsid w:val="00723293"/>
    <w:rsid w:val="007472F9"/>
    <w:rsid w:val="0074770B"/>
    <w:rsid w:val="00753640"/>
    <w:rsid w:val="007560BA"/>
    <w:rsid w:val="00762635"/>
    <w:rsid w:val="007837BB"/>
    <w:rsid w:val="00785D73"/>
    <w:rsid w:val="007B5D5D"/>
    <w:rsid w:val="007C3C49"/>
    <w:rsid w:val="007C3EE0"/>
    <w:rsid w:val="007D53D0"/>
    <w:rsid w:val="007E0FBB"/>
    <w:rsid w:val="007F2FA1"/>
    <w:rsid w:val="007F6DD4"/>
    <w:rsid w:val="008013D9"/>
    <w:rsid w:val="00815B87"/>
    <w:rsid w:val="00820214"/>
    <w:rsid w:val="00837F86"/>
    <w:rsid w:val="00841DAD"/>
    <w:rsid w:val="0085079B"/>
    <w:rsid w:val="00856670"/>
    <w:rsid w:val="00863834"/>
    <w:rsid w:val="00864EAA"/>
    <w:rsid w:val="008715E6"/>
    <w:rsid w:val="00887251"/>
    <w:rsid w:val="00892299"/>
    <w:rsid w:val="00896BE6"/>
    <w:rsid w:val="008A6F04"/>
    <w:rsid w:val="008B09B9"/>
    <w:rsid w:val="008C6168"/>
    <w:rsid w:val="008D010C"/>
    <w:rsid w:val="008E3CCA"/>
    <w:rsid w:val="008E632C"/>
    <w:rsid w:val="008E6D3B"/>
    <w:rsid w:val="00905AE7"/>
    <w:rsid w:val="00921390"/>
    <w:rsid w:val="00924EB9"/>
    <w:rsid w:val="00927E4B"/>
    <w:rsid w:val="00930706"/>
    <w:rsid w:val="00930CC8"/>
    <w:rsid w:val="009320E5"/>
    <w:rsid w:val="00936E19"/>
    <w:rsid w:val="0094011E"/>
    <w:rsid w:val="00947B2A"/>
    <w:rsid w:val="00950D45"/>
    <w:rsid w:val="0095270B"/>
    <w:rsid w:val="00975DD0"/>
    <w:rsid w:val="009A2623"/>
    <w:rsid w:val="009B6C8E"/>
    <w:rsid w:val="009D29A3"/>
    <w:rsid w:val="009E0688"/>
    <w:rsid w:val="009E48BB"/>
    <w:rsid w:val="009F4D16"/>
    <w:rsid w:val="00A00A86"/>
    <w:rsid w:val="00A01E50"/>
    <w:rsid w:val="00A065F9"/>
    <w:rsid w:val="00A24FFC"/>
    <w:rsid w:val="00A26DAD"/>
    <w:rsid w:val="00A359A4"/>
    <w:rsid w:val="00A367C2"/>
    <w:rsid w:val="00A42E6A"/>
    <w:rsid w:val="00A46967"/>
    <w:rsid w:val="00A71700"/>
    <w:rsid w:val="00A83AE8"/>
    <w:rsid w:val="00A8721E"/>
    <w:rsid w:val="00A90197"/>
    <w:rsid w:val="00AA00CC"/>
    <w:rsid w:val="00AA61BD"/>
    <w:rsid w:val="00AA682E"/>
    <w:rsid w:val="00AB6F43"/>
    <w:rsid w:val="00AC1799"/>
    <w:rsid w:val="00AC3D2D"/>
    <w:rsid w:val="00AC4869"/>
    <w:rsid w:val="00AD1712"/>
    <w:rsid w:val="00AD5784"/>
    <w:rsid w:val="00B04A3A"/>
    <w:rsid w:val="00B075C0"/>
    <w:rsid w:val="00B203BD"/>
    <w:rsid w:val="00B212F6"/>
    <w:rsid w:val="00B4587E"/>
    <w:rsid w:val="00B4641C"/>
    <w:rsid w:val="00B47E01"/>
    <w:rsid w:val="00B5152C"/>
    <w:rsid w:val="00B51F8F"/>
    <w:rsid w:val="00B738A3"/>
    <w:rsid w:val="00B80C3C"/>
    <w:rsid w:val="00B84C46"/>
    <w:rsid w:val="00B85052"/>
    <w:rsid w:val="00B85C56"/>
    <w:rsid w:val="00B91DF1"/>
    <w:rsid w:val="00B937C6"/>
    <w:rsid w:val="00BB5A4C"/>
    <w:rsid w:val="00BB7C7F"/>
    <w:rsid w:val="00BC1DA4"/>
    <w:rsid w:val="00BD7D32"/>
    <w:rsid w:val="00BF4C80"/>
    <w:rsid w:val="00C011DB"/>
    <w:rsid w:val="00C02647"/>
    <w:rsid w:val="00C14F9F"/>
    <w:rsid w:val="00C2636F"/>
    <w:rsid w:val="00C30114"/>
    <w:rsid w:val="00C30DBC"/>
    <w:rsid w:val="00C30DEE"/>
    <w:rsid w:val="00C46211"/>
    <w:rsid w:val="00C555CC"/>
    <w:rsid w:val="00C60BD5"/>
    <w:rsid w:val="00C95229"/>
    <w:rsid w:val="00CB0C98"/>
    <w:rsid w:val="00CB2814"/>
    <w:rsid w:val="00CC09F5"/>
    <w:rsid w:val="00CC6958"/>
    <w:rsid w:val="00CD4DAB"/>
    <w:rsid w:val="00D25B2F"/>
    <w:rsid w:val="00D30015"/>
    <w:rsid w:val="00D4021C"/>
    <w:rsid w:val="00D46402"/>
    <w:rsid w:val="00D61859"/>
    <w:rsid w:val="00D67427"/>
    <w:rsid w:val="00D703DA"/>
    <w:rsid w:val="00D9392A"/>
    <w:rsid w:val="00D972C9"/>
    <w:rsid w:val="00DB6E57"/>
    <w:rsid w:val="00DC14FC"/>
    <w:rsid w:val="00DC58BB"/>
    <w:rsid w:val="00DE12DE"/>
    <w:rsid w:val="00DF1487"/>
    <w:rsid w:val="00DF6CD7"/>
    <w:rsid w:val="00E1043F"/>
    <w:rsid w:val="00E20BCA"/>
    <w:rsid w:val="00E22FE5"/>
    <w:rsid w:val="00E4691A"/>
    <w:rsid w:val="00E50004"/>
    <w:rsid w:val="00E501AF"/>
    <w:rsid w:val="00E551E3"/>
    <w:rsid w:val="00E5577A"/>
    <w:rsid w:val="00E73A8D"/>
    <w:rsid w:val="00E7739D"/>
    <w:rsid w:val="00E930B8"/>
    <w:rsid w:val="00E93DA1"/>
    <w:rsid w:val="00EA0EBB"/>
    <w:rsid w:val="00EA18EF"/>
    <w:rsid w:val="00EA4127"/>
    <w:rsid w:val="00ED3C1C"/>
    <w:rsid w:val="00ED7FCA"/>
    <w:rsid w:val="00EF05FB"/>
    <w:rsid w:val="00F012B0"/>
    <w:rsid w:val="00F1016B"/>
    <w:rsid w:val="00F151EA"/>
    <w:rsid w:val="00F235E4"/>
    <w:rsid w:val="00F23A63"/>
    <w:rsid w:val="00F266BA"/>
    <w:rsid w:val="00F32EDD"/>
    <w:rsid w:val="00F359E3"/>
    <w:rsid w:val="00F36463"/>
    <w:rsid w:val="00F36B48"/>
    <w:rsid w:val="00F40DF6"/>
    <w:rsid w:val="00F43B83"/>
    <w:rsid w:val="00F5394F"/>
    <w:rsid w:val="00F60A9F"/>
    <w:rsid w:val="00F630C4"/>
    <w:rsid w:val="00F80A20"/>
    <w:rsid w:val="00F90B2E"/>
    <w:rsid w:val="00F91B54"/>
    <w:rsid w:val="00FA339C"/>
    <w:rsid w:val="00FB431A"/>
    <w:rsid w:val="00FC2619"/>
    <w:rsid w:val="00FC3F3F"/>
    <w:rsid w:val="00FD6398"/>
    <w:rsid w:val="00FE1255"/>
    <w:rsid w:val="00FF0F25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20A0C"/>
  <w15:chartTrackingRefBased/>
  <w15:docId w15:val="{FB46FCA2-B942-4580-BFA9-92582BB5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0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4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B09"/>
  </w:style>
  <w:style w:type="paragraph" w:styleId="Footer">
    <w:name w:val="footer"/>
    <w:basedOn w:val="Normal"/>
    <w:link w:val="FooterChar"/>
    <w:uiPriority w:val="99"/>
    <w:unhideWhenUsed/>
    <w:rsid w:val="00384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B09"/>
  </w:style>
  <w:style w:type="paragraph" w:styleId="Title">
    <w:name w:val="Title"/>
    <w:basedOn w:val="Normal"/>
    <w:next w:val="Normal"/>
    <w:link w:val="TitleChar"/>
    <w:uiPriority w:val="10"/>
    <w:qFormat/>
    <w:rsid w:val="004262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62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Snow</dc:creator>
  <cp:keywords/>
  <dc:description/>
  <cp:lastModifiedBy>Darik Metge</cp:lastModifiedBy>
  <cp:revision>8</cp:revision>
  <cp:lastPrinted>2024-10-28T19:29:00Z</cp:lastPrinted>
  <dcterms:created xsi:type="dcterms:W3CDTF">2025-04-11T18:04:00Z</dcterms:created>
  <dcterms:modified xsi:type="dcterms:W3CDTF">2025-10-13T19:11:00Z</dcterms:modified>
</cp:coreProperties>
</file>